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4ECCF">
      <w:pPr>
        <w:adjustRightInd w:val="0"/>
        <w:snapToGrid w:val="0"/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7689180A">
      <w:pPr>
        <w:adjustRightInd w:val="0"/>
        <w:snapToGrid w:val="0"/>
        <w:spacing w:line="560" w:lineRule="exact"/>
        <w:jc w:val="left"/>
        <w:rPr>
          <w:rFonts w:ascii="黑体" w:hAnsi="黑体" w:eastAsia="黑体"/>
          <w:color w:val="auto"/>
          <w:sz w:val="24"/>
        </w:rPr>
      </w:pPr>
    </w:p>
    <w:p w14:paraId="2E2F10E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年农民技术职称评定申报人员</w:t>
      </w:r>
    </w:p>
    <w:p w14:paraId="011AC6F2">
      <w:pPr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 w14:paraId="3C95781A">
      <w:pPr>
        <w:spacing w:line="560" w:lineRule="exact"/>
        <w:jc w:val="left"/>
        <w:rPr>
          <w:rFonts w:ascii="仿宋" w:hAnsi="仿宋" w:eastAsia="仿宋"/>
          <w:color w:val="auto"/>
          <w:sz w:val="32"/>
          <w:szCs w:val="32"/>
        </w:rPr>
      </w:pPr>
    </w:p>
    <w:p w14:paraId="3D64AAF3">
      <w:pPr>
        <w:spacing w:line="560" w:lineRule="exact"/>
        <w:ind w:left="319" w:leftChars="152" w:firstLine="320" w:firstLineChars="100"/>
        <w:jc w:val="left"/>
        <w:rPr>
          <w:rFonts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本人系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（镇、乡）人员，现申报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职称。</w:t>
      </w:r>
    </w:p>
    <w:p w14:paraId="792C608A"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人承诺提交的所有申报评审、认定材料（包括身份证、学历、原职称、奖励证书、业绩证明等材料）均为真实。如提供虚假的申报材料，本人自愿三年内停止申报专业技术职称任职资格，并接受政府职改部门的处理。</w:t>
      </w:r>
    </w:p>
    <w:p w14:paraId="3B50715E">
      <w:pPr>
        <w:spacing w:line="56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 w14:paraId="115F0F65">
      <w:pPr>
        <w:spacing w:line="56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 w14:paraId="72A10E80">
      <w:pPr>
        <w:spacing w:line="56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 w14:paraId="22A67DAD">
      <w:pPr>
        <w:spacing w:line="560" w:lineRule="exact"/>
        <w:ind w:firstLine="4160" w:firstLineChars="13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承诺人签名：</w:t>
      </w:r>
    </w:p>
    <w:p w14:paraId="58E12CF1">
      <w:pPr>
        <w:spacing w:line="56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 w14:paraId="64F23FAF">
      <w:pPr>
        <w:spacing w:line="56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 w14:paraId="6F6504DA">
      <w:pPr>
        <w:spacing w:line="560" w:lineRule="exact"/>
        <w:ind w:firstLine="6240" w:firstLineChars="195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年   月   日</w:t>
      </w:r>
    </w:p>
    <w:p w14:paraId="504F3EB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F7FB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 w14:paraId="490260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02A8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Tg2ZmVkY2U2ZDgxYjMwNTNkZGUyNDY1NjYxNWEifQ=="/>
  </w:docVars>
  <w:rsids>
    <w:rsidRoot w:val="4D775CC5"/>
    <w:rsid w:val="4D7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2024-09-10T02:19:00Z</dcterms:created>
  <dc:creator>我就是我</dc:creator>
  <cp:lastModifiedBy>我就是我</cp:lastModifiedBy>
  <dcterms:modified xsi:type="dcterms:W3CDTF">2024-09-10T02:20:26Z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388B3248CA7D48FAAD82EE68E2455F26_11</vt:lpwstr>
  </property>
</Properties>
</file>